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E89" w:rsidRPr="00AB414C" w:rsidRDefault="00CB2E89" w:rsidP="00132CC9">
      <w:pPr>
        <w:tabs>
          <w:tab w:val="left" w:pos="10490"/>
        </w:tabs>
        <w:jc w:val="center"/>
        <w:rPr>
          <w:b/>
          <w:color w:val="000000" w:themeColor="text1"/>
        </w:rPr>
      </w:pPr>
      <w:r w:rsidRPr="00AB414C">
        <w:rPr>
          <w:b/>
          <w:color w:val="000000" w:themeColor="text1"/>
        </w:rPr>
        <w:t>Информация о результатах исполнения договора</w:t>
      </w:r>
    </w:p>
    <w:p w:rsidR="00E54E48" w:rsidRPr="00AB414C" w:rsidRDefault="00E54E48" w:rsidP="00D10D3C">
      <w:pPr>
        <w:rPr>
          <w:color w:val="000000" w:themeColor="text1"/>
        </w:rPr>
      </w:pPr>
    </w:p>
    <w:p w:rsidR="00EB2FEA" w:rsidRPr="00EB2FEA" w:rsidRDefault="001830D7" w:rsidP="00EB2FEA">
      <w:pPr>
        <w:tabs>
          <w:tab w:val="left" w:pos="426"/>
        </w:tabs>
      </w:pPr>
      <w:r w:rsidRPr="00AB414C">
        <w:rPr>
          <w:color w:val="000000" w:themeColor="text1"/>
        </w:rPr>
        <w:t>Дата заключения и № договора (согласно реестру договоров ФГУП «ППП»):</w:t>
      </w:r>
      <w:r w:rsidRPr="00AB414C">
        <w:rPr>
          <w:color w:val="000000" w:themeColor="text1"/>
        </w:rPr>
        <w:tab/>
      </w:r>
      <w:r w:rsidR="00C21E25">
        <w:rPr>
          <w:color w:val="000000" w:themeColor="text1"/>
        </w:rPr>
        <w:t xml:space="preserve">            </w:t>
      </w:r>
      <w:r w:rsidR="001E4F1A">
        <w:t>№ Р332-УПП/25 от 16</w:t>
      </w:r>
      <w:r w:rsidR="00FA176D">
        <w:t>.04</w:t>
      </w:r>
      <w:r w:rsidR="00B46DA6">
        <w:t>.2025</w:t>
      </w:r>
    </w:p>
    <w:p w:rsidR="00BF6FBC" w:rsidRPr="000A61B4" w:rsidRDefault="001830D7" w:rsidP="00BF6FBC">
      <w:pPr>
        <w:tabs>
          <w:tab w:val="left" w:pos="426"/>
        </w:tabs>
        <w:rPr>
          <w:sz w:val="28"/>
          <w:szCs w:val="28"/>
        </w:rPr>
      </w:pPr>
      <w:r w:rsidRPr="00FD354B">
        <w:t>Реестровый номер договора (согласно реестру договоров в ЕИС):</w:t>
      </w:r>
      <w:r w:rsidRPr="00FD354B">
        <w:tab/>
      </w:r>
      <w:r w:rsidRPr="00FD354B">
        <w:tab/>
      </w:r>
      <w:r w:rsidRPr="00FD354B">
        <w:tab/>
      </w:r>
      <w:r w:rsidR="00F82ADB">
        <w:rPr>
          <w:sz w:val="28"/>
          <w:szCs w:val="28"/>
        </w:rPr>
        <w:t xml:space="preserve">           </w:t>
      </w:r>
      <w:hyperlink r:id="rId6" w:tgtFrame="_blank" w:history="1">
        <w:r w:rsidR="000A61B4" w:rsidRPr="000A61B4">
          <w:rPr>
            <w:sz w:val="28"/>
            <w:szCs w:val="28"/>
          </w:rPr>
          <w:t>57710142570250001700000</w:t>
        </w:r>
      </w:hyperlink>
    </w:p>
    <w:p w:rsidR="001E4F1A" w:rsidRPr="00327B47" w:rsidRDefault="001830D7" w:rsidP="001E4F1A">
      <w:pPr>
        <w:tabs>
          <w:tab w:val="left" w:pos="426"/>
        </w:tabs>
        <w:rPr>
          <w:sz w:val="20"/>
          <w:szCs w:val="18"/>
        </w:rPr>
      </w:pPr>
      <w:r w:rsidRPr="00FD354B">
        <w:t xml:space="preserve">Наименование поставщика (подрядчика, исполнителя): </w:t>
      </w:r>
      <w:r w:rsidRPr="00FD354B">
        <w:tab/>
      </w:r>
      <w:r w:rsidRPr="00FD354B">
        <w:tab/>
      </w:r>
      <w:r w:rsidRPr="00FD354B">
        <w:tab/>
      </w:r>
      <w:r w:rsidRPr="00FD354B">
        <w:tab/>
      </w:r>
      <w:r w:rsidR="00F82ADB" w:rsidRPr="00FA176D">
        <w:rPr>
          <w:sz w:val="28"/>
          <w:szCs w:val="28"/>
        </w:rPr>
        <w:t xml:space="preserve">           </w:t>
      </w:r>
      <w:r w:rsidR="001E4F1A" w:rsidRPr="001E4F1A">
        <w:rPr>
          <w:sz w:val="28"/>
          <w:szCs w:val="28"/>
        </w:rPr>
        <w:t>АО «ТИССО»</w:t>
      </w:r>
    </w:p>
    <w:p w:rsidR="00831183" w:rsidRDefault="001830D7" w:rsidP="00831183">
      <w:pPr>
        <w:tabs>
          <w:tab w:val="left" w:pos="426"/>
        </w:tabs>
        <w:rPr>
          <w:sz w:val="20"/>
          <w:szCs w:val="18"/>
        </w:rPr>
      </w:pPr>
      <w:r w:rsidRPr="006B22D7">
        <w:t>Предмет договора:</w:t>
      </w:r>
      <w:r w:rsidRPr="006B22D7">
        <w:tab/>
      </w:r>
      <w:r w:rsidRPr="006B22D7">
        <w:tab/>
      </w:r>
      <w:r w:rsidRPr="006B22D7">
        <w:tab/>
      </w:r>
      <w:r w:rsidRPr="006B22D7">
        <w:tab/>
      </w:r>
      <w:r w:rsidRPr="006B22D7">
        <w:tab/>
      </w:r>
      <w:r w:rsidRPr="006B22D7">
        <w:tab/>
      </w:r>
      <w:r w:rsidRPr="006B22D7">
        <w:tab/>
      </w:r>
      <w:r w:rsidRPr="006B22D7">
        <w:tab/>
      </w:r>
      <w:r w:rsidRPr="006B22D7">
        <w:tab/>
      </w:r>
      <w:r w:rsidRPr="006B22D7">
        <w:tab/>
      </w:r>
      <w:r>
        <w:t xml:space="preserve">           </w:t>
      </w:r>
      <w:r w:rsidR="00EF3735">
        <w:t xml:space="preserve"> </w:t>
      </w:r>
      <w:r w:rsidR="00831183" w:rsidRPr="00831183">
        <w:rPr>
          <w:sz w:val="28"/>
          <w:szCs w:val="28"/>
        </w:rPr>
        <w:t>Поставка сувенирной продукции</w:t>
      </w:r>
    </w:p>
    <w:p w:rsidR="00E9248A" w:rsidRDefault="00E9248A" w:rsidP="00831183">
      <w:pPr>
        <w:jc w:val="both"/>
        <w:rPr>
          <w:sz w:val="28"/>
          <w:szCs w:val="28"/>
        </w:rPr>
      </w:pPr>
    </w:p>
    <w:p w:rsidR="00C71D0A" w:rsidRPr="00E54E48" w:rsidRDefault="00C503E2" w:rsidP="00B6437C">
      <w:pPr>
        <w:tabs>
          <w:tab w:val="left" w:pos="426"/>
        </w:tabs>
        <w:rPr>
          <w:bCs/>
          <w:color w:val="000000" w:themeColor="text1"/>
          <w:sz w:val="16"/>
          <w:szCs w:val="16"/>
          <w:lang w:eastAsia="ar-SA"/>
        </w:rPr>
      </w:pPr>
      <w:r>
        <w:rPr>
          <w:sz w:val="28"/>
          <w:szCs w:val="28"/>
        </w:rPr>
        <w:t xml:space="preserve">   </w:t>
      </w:r>
      <w:r w:rsidR="007C393D" w:rsidRPr="001830D7">
        <w:t xml:space="preserve"> </w:t>
      </w:r>
    </w:p>
    <w:tbl>
      <w:tblPr>
        <w:tblStyle w:val="a3"/>
        <w:tblpPr w:leftFromText="180" w:rightFromText="180" w:vertAnchor="text" w:tblpXSpec="center" w:tblpY="1"/>
        <w:tblOverlap w:val="never"/>
        <w:tblW w:w="15417" w:type="dxa"/>
        <w:tblLayout w:type="fixed"/>
        <w:tblLook w:val="04A0" w:firstRow="1" w:lastRow="0" w:firstColumn="1" w:lastColumn="0" w:noHBand="0" w:noVBand="1"/>
      </w:tblPr>
      <w:tblGrid>
        <w:gridCol w:w="1951"/>
        <w:gridCol w:w="1843"/>
        <w:gridCol w:w="1559"/>
        <w:gridCol w:w="1843"/>
        <w:gridCol w:w="1134"/>
        <w:gridCol w:w="1417"/>
        <w:gridCol w:w="993"/>
        <w:gridCol w:w="708"/>
        <w:gridCol w:w="1418"/>
        <w:gridCol w:w="1628"/>
        <w:gridCol w:w="923"/>
      </w:tblGrid>
      <w:tr w:rsidR="007069EE" w:rsidRPr="00AB414C" w:rsidTr="00912F27">
        <w:tc>
          <w:tcPr>
            <w:tcW w:w="1951" w:type="dxa"/>
            <w:shd w:val="clear" w:color="auto" w:fill="auto"/>
          </w:tcPr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AB414C">
              <w:rPr>
                <w:rFonts w:ascii="Times New Roman" w:hAnsi="Times New Roman"/>
                <w:b/>
                <w:color w:val="000000" w:themeColor="text1"/>
              </w:rPr>
              <w:t>Дата оплаты</w:t>
            </w:r>
          </w:p>
        </w:tc>
        <w:tc>
          <w:tcPr>
            <w:tcW w:w="1843" w:type="dxa"/>
            <w:shd w:val="clear" w:color="auto" w:fill="auto"/>
          </w:tcPr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color w:val="000000" w:themeColor="text1"/>
              </w:rPr>
              <w:t>Сумма оплаты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color w:val="000000" w:themeColor="text1"/>
              </w:rPr>
              <w:t>Авансовый платеж</w:t>
            </w:r>
          </w:p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color w:val="000000" w:themeColor="text1"/>
              </w:rPr>
              <w:t>(да/нет)</w:t>
            </w:r>
          </w:p>
        </w:tc>
        <w:tc>
          <w:tcPr>
            <w:tcW w:w="1843" w:type="dxa"/>
            <w:shd w:val="clear" w:color="auto" w:fill="auto"/>
          </w:tcPr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Наименование, номер и дата документа приемки</w:t>
            </w:r>
          </w:p>
        </w:tc>
        <w:tc>
          <w:tcPr>
            <w:tcW w:w="1134" w:type="dxa"/>
            <w:shd w:val="clear" w:color="auto" w:fill="auto"/>
          </w:tcPr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ОКПД</w:t>
            </w:r>
            <w:proofErr w:type="gramStart"/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2</w:t>
            </w:r>
            <w:proofErr w:type="gramEnd"/>
          </w:p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1417" w:type="dxa"/>
            <w:shd w:val="clear" w:color="auto" w:fill="auto"/>
          </w:tcPr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Позиция договора</w:t>
            </w:r>
          </w:p>
        </w:tc>
        <w:tc>
          <w:tcPr>
            <w:tcW w:w="993" w:type="dxa"/>
            <w:shd w:val="clear" w:color="auto" w:fill="auto"/>
          </w:tcPr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Кол-во (объем)</w:t>
            </w:r>
          </w:p>
        </w:tc>
        <w:tc>
          <w:tcPr>
            <w:tcW w:w="708" w:type="dxa"/>
            <w:shd w:val="clear" w:color="auto" w:fill="auto"/>
          </w:tcPr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Ед. изм.</w:t>
            </w:r>
          </w:p>
        </w:tc>
        <w:tc>
          <w:tcPr>
            <w:tcW w:w="1418" w:type="dxa"/>
            <w:shd w:val="clear" w:color="auto" w:fill="auto"/>
          </w:tcPr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Цена за единицу</w:t>
            </w:r>
          </w:p>
        </w:tc>
        <w:tc>
          <w:tcPr>
            <w:tcW w:w="1628" w:type="dxa"/>
            <w:shd w:val="clear" w:color="auto" w:fill="auto"/>
          </w:tcPr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23" w:type="dxa"/>
            <w:shd w:val="clear" w:color="auto" w:fill="auto"/>
          </w:tcPr>
          <w:p w:rsidR="005F1AF8" w:rsidRPr="00AB414C" w:rsidRDefault="005F1AF8" w:rsidP="007069E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Объем финансового обеспечения</w:t>
            </w:r>
            <w:r w:rsidRPr="00AB414C">
              <w:rPr>
                <w:rFonts w:ascii="Times New Roman" w:hAnsi="Times New Roman"/>
                <w:bCs/>
                <w:color w:val="000000" w:themeColor="text1"/>
              </w:rPr>
              <w:t xml:space="preserve"> *</w:t>
            </w:r>
          </w:p>
        </w:tc>
      </w:tr>
      <w:tr w:rsidR="007069EE" w:rsidRPr="00AB414C" w:rsidTr="00912F27">
        <w:trPr>
          <w:trHeight w:val="899"/>
        </w:trPr>
        <w:tc>
          <w:tcPr>
            <w:tcW w:w="1951" w:type="dxa"/>
            <w:shd w:val="clear" w:color="auto" w:fill="auto"/>
            <w:vAlign w:val="center"/>
          </w:tcPr>
          <w:p w:rsidR="00885FE1" w:rsidRPr="008E26C6" w:rsidRDefault="0045491D" w:rsidP="00885FE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  <w:r w:rsidR="00A36CE4">
              <w:rPr>
                <w:rFonts w:ascii="Times New Roman" w:hAnsi="Times New Roman"/>
              </w:rPr>
              <w:t>.04</w:t>
            </w:r>
            <w:r w:rsidR="009B2049">
              <w:rPr>
                <w:rFonts w:ascii="Times New Roman" w:hAnsi="Times New Roman"/>
              </w:rPr>
              <w:t>.2025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069EE" w:rsidRPr="008E26C6" w:rsidRDefault="0045491D" w:rsidP="00885FE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Theme="minorHAnsi" w:hAnsi="Times New Roman"/>
                <w:lang w:eastAsia="en-US"/>
              </w:rPr>
              <w:t>13 099 680,00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69EE" w:rsidRPr="00885FE1" w:rsidRDefault="007D621B" w:rsidP="00885FE1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да</w:t>
            </w:r>
          </w:p>
        </w:tc>
        <w:tc>
          <w:tcPr>
            <w:tcW w:w="184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D85ECC" w:rsidRPr="00C1763A" w:rsidRDefault="00D85ECC" w:rsidP="00885FE1">
            <w:pPr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69EE" w:rsidRPr="007069EE" w:rsidRDefault="007069EE" w:rsidP="00885FE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69EE" w:rsidRPr="007069EE" w:rsidRDefault="007069EE" w:rsidP="00885FE1">
            <w:pPr>
              <w:jc w:val="center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69EE" w:rsidRPr="007069EE" w:rsidRDefault="007069EE" w:rsidP="00885FE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069EE" w:rsidRPr="007069EE" w:rsidRDefault="007069EE" w:rsidP="00885FE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69EE" w:rsidRPr="007069EE" w:rsidRDefault="007069EE" w:rsidP="00885FE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69EE" w:rsidRPr="007069EE" w:rsidRDefault="007069EE" w:rsidP="00885FE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69EE" w:rsidRPr="007069EE" w:rsidRDefault="007069EE" w:rsidP="007069EE">
            <w:pPr>
              <w:jc w:val="center"/>
              <w:rPr>
                <w:rFonts w:ascii="Times New Roman" w:hAnsi="Times New Roman"/>
              </w:rPr>
            </w:pPr>
            <w:r w:rsidRPr="007069EE">
              <w:rPr>
                <w:rFonts w:ascii="Times New Roman" w:hAnsi="Times New Roman"/>
              </w:rPr>
              <w:t>-</w:t>
            </w:r>
          </w:p>
        </w:tc>
      </w:tr>
    </w:tbl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A45247" w:rsidRPr="00AB414C" w:rsidTr="00A7782F">
        <w:trPr>
          <w:trHeight w:val="437"/>
        </w:trPr>
        <w:tc>
          <w:tcPr>
            <w:tcW w:w="846" w:type="dxa"/>
          </w:tcPr>
          <w:p w:rsidR="007754BA" w:rsidRPr="00A33AA7" w:rsidRDefault="00A33AA7" w:rsidP="00D10D3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</w:rPr>
              <w:t xml:space="preserve">   </w:t>
            </w:r>
            <w:r>
              <w:rPr>
                <w:noProof/>
              </w:rPr>
              <w:drawing>
                <wp:inline distT="0" distB="0" distL="0" distR="0" wp14:anchorId="25A587B2" wp14:editId="5A5390FA">
                  <wp:extent cx="158750" cy="17653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65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:rsidR="007754BA" w:rsidRPr="00AB414C" w:rsidRDefault="007754BA" w:rsidP="00A33AA7">
            <w:pPr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color w:val="000000" w:themeColor="text1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7754BA" w:rsidRPr="00AB414C" w:rsidRDefault="007754BA" w:rsidP="00D10D3C">
            <w:pPr>
              <w:rPr>
                <w:rFonts w:ascii="Times New Roman" w:hAnsi="Times New Roman"/>
                <w:i/>
                <w:color w:val="000000" w:themeColor="text1"/>
              </w:rPr>
            </w:pPr>
            <w:r w:rsidRPr="00AB414C">
              <w:rPr>
                <w:rFonts w:ascii="Times New Roman" w:hAnsi="Times New Roman"/>
                <w:i/>
                <w:color w:val="000000" w:themeColor="text1"/>
              </w:rPr>
              <w:t>(отметить нужную позицию)</w:t>
            </w:r>
          </w:p>
        </w:tc>
      </w:tr>
      <w:tr w:rsidR="00A45247" w:rsidRPr="00AB414C" w:rsidTr="00A7782F">
        <w:tc>
          <w:tcPr>
            <w:tcW w:w="846" w:type="dxa"/>
          </w:tcPr>
          <w:p w:rsidR="007754BA" w:rsidRPr="00AB414C" w:rsidRDefault="00A33AA7" w:rsidP="00D10D3C">
            <w:pPr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   </w:t>
            </w:r>
            <w:r>
              <w:rPr>
                <w:noProof/>
                <w:color w:val="000000" w:themeColor="text1"/>
              </w:rPr>
              <w:drawing>
                <wp:inline distT="0" distB="0" distL="0" distR="0" wp14:anchorId="66408971">
                  <wp:extent cx="152400" cy="170815"/>
                  <wp:effectExtent l="0" t="0" r="0" b="63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:rsidR="007754BA" w:rsidRPr="00AB414C" w:rsidRDefault="007754BA" w:rsidP="00D10D3C">
            <w:pPr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color w:val="000000" w:themeColor="text1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7754BA" w:rsidRPr="00AB414C" w:rsidRDefault="007754BA" w:rsidP="00D10D3C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7754BA" w:rsidRPr="00AB414C" w:rsidRDefault="007754BA" w:rsidP="00D10D3C">
      <w:pPr>
        <w:rPr>
          <w:color w:val="000000" w:themeColor="text1"/>
        </w:rPr>
      </w:pPr>
      <w:r w:rsidRPr="00AB414C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CE0C229" wp14:editId="0585804E">
                <wp:simplePos x="0" y="0"/>
                <wp:positionH relativeFrom="column">
                  <wp:posOffset>107950</wp:posOffset>
                </wp:positionH>
                <wp:positionV relativeFrom="paragraph">
                  <wp:posOffset>124460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1EFA3E83" id="Прямоугольник 1" o:spid="_x0000_s1026" style="position:absolute;margin-left:8.5pt;margin-top:9.8pt;width:11.25pt;height:12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" filled="f" strokecolor="windowText" strokeweight="1pt"/>
            </w:pict>
          </mc:Fallback>
        </mc:AlternateContent>
      </w:r>
    </w:p>
    <w:p w:rsidR="007754BA" w:rsidRPr="00AB414C" w:rsidRDefault="00E137E4" w:rsidP="00D10D3C">
      <w:pPr>
        <w:rPr>
          <w:color w:val="000000" w:themeColor="text1"/>
        </w:rPr>
      </w:pPr>
      <w:r w:rsidRPr="00AB414C">
        <w:rPr>
          <w:color w:val="000000" w:themeColor="text1"/>
        </w:rPr>
        <w:t xml:space="preserve">   </w:t>
      </w:r>
      <w:r w:rsidR="007754BA" w:rsidRPr="00AB414C">
        <w:rPr>
          <w:color w:val="000000" w:themeColor="text1"/>
        </w:rPr>
        <w:t xml:space="preserve">           в процессе исполнения договора были начислены неустойки (штрафы, пени) в размере </w:t>
      </w:r>
      <w:r w:rsidR="007754BA" w:rsidRPr="00AB414C">
        <w:rPr>
          <w:color w:val="000000" w:themeColor="text1"/>
          <w:u w:val="single"/>
        </w:rPr>
        <w:t xml:space="preserve">____________________________ </w:t>
      </w:r>
      <w:r w:rsidR="007754BA" w:rsidRPr="00AB414C">
        <w:rPr>
          <w:color w:val="000000" w:themeColor="text1"/>
        </w:rPr>
        <w:t>рублей**</w:t>
      </w:r>
    </w:p>
    <w:p w:rsidR="007754BA" w:rsidRDefault="007754BA" w:rsidP="00D10D3C">
      <w:pPr>
        <w:rPr>
          <w:color w:val="000000" w:themeColor="text1"/>
        </w:rPr>
      </w:pPr>
    </w:p>
    <w:p w:rsidR="007754BA" w:rsidRPr="00AB414C" w:rsidRDefault="006325D1" w:rsidP="000469AC">
      <w:pPr>
        <w:jc w:val="both"/>
        <w:rPr>
          <w:color w:val="000000" w:themeColor="text1"/>
        </w:rPr>
      </w:pPr>
      <w:r>
        <w:rPr>
          <w:color w:val="000000" w:themeColor="text1"/>
        </w:rPr>
        <w:t>Н</w:t>
      </w:r>
      <w:r w:rsidR="007754BA" w:rsidRPr="00AB414C">
        <w:rPr>
          <w:color w:val="000000" w:themeColor="text1"/>
        </w:rPr>
        <w:t>ачальник</w:t>
      </w:r>
      <w:r w:rsidR="009C5505">
        <w:rPr>
          <w:color w:val="000000" w:themeColor="text1"/>
        </w:rPr>
        <w:t xml:space="preserve">  </w:t>
      </w:r>
      <w:r w:rsidR="00CE0AD6" w:rsidRPr="00AB414C">
        <w:rPr>
          <w:color w:val="000000" w:themeColor="text1"/>
        </w:rPr>
        <w:t>УПП</w:t>
      </w:r>
      <w:r w:rsidR="00CE0AD6" w:rsidRPr="00AB414C">
        <w:rPr>
          <w:color w:val="000000" w:themeColor="text1"/>
        </w:rPr>
        <w:tab/>
      </w:r>
      <w:r w:rsidR="00CE0AD6" w:rsidRPr="00AB414C">
        <w:rPr>
          <w:color w:val="000000" w:themeColor="text1"/>
        </w:rPr>
        <w:tab/>
      </w:r>
      <w:r w:rsidR="00CE0AD6" w:rsidRPr="00AB414C">
        <w:rPr>
          <w:color w:val="000000" w:themeColor="text1"/>
        </w:rPr>
        <w:tab/>
      </w:r>
      <w:r w:rsidR="00CE0AD6" w:rsidRPr="00AB414C">
        <w:rPr>
          <w:color w:val="000000" w:themeColor="text1"/>
        </w:rPr>
        <w:tab/>
      </w:r>
      <w:r w:rsidR="00CE0AD6" w:rsidRPr="00AB414C">
        <w:rPr>
          <w:color w:val="000000" w:themeColor="text1"/>
        </w:rPr>
        <w:tab/>
      </w:r>
      <w:r>
        <w:rPr>
          <w:color w:val="000000" w:themeColor="text1"/>
        </w:rPr>
        <w:t xml:space="preserve">       </w:t>
      </w:r>
      <w:r w:rsidR="009956F3">
        <w:rPr>
          <w:color w:val="000000" w:themeColor="text1"/>
        </w:rPr>
        <w:tab/>
      </w:r>
      <w:r w:rsidR="000469AC">
        <w:rPr>
          <w:color w:val="000000" w:themeColor="text1"/>
        </w:rPr>
        <w:tab/>
      </w:r>
      <w:r w:rsidR="000469AC">
        <w:rPr>
          <w:color w:val="000000" w:themeColor="text1"/>
        </w:rPr>
        <w:tab/>
      </w:r>
      <w:r>
        <w:rPr>
          <w:color w:val="000000" w:themeColor="text1"/>
        </w:rPr>
        <w:t xml:space="preserve">          </w:t>
      </w:r>
      <w:r w:rsidR="009956F3">
        <w:rPr>
          <w:color w:val="000000" w:themeColor="text1"/>
        </w:rPr>
        <w:t>__________________</w:t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>
        <w:rPr>
          <w:color w:val="000000" w:themeColor="text1"/>
        </w:rPr>
        <w:t xml:space="preserve">          А.И. </w:t>
      </w:r>
      <w:proofErr w:type="spellStart"/>
      <w:r>
        <w:rPr>
          <w:color w:val="000000" w:themeColor="text1"/>
        </w:rPr>
        <w:t>Стребежев</w:t>
      </w:r>
      <w:proofErr w:type="spellEnd"/>
    </w:p>
    <w:p w:rsidR="007754BA" w:rsidRPr="00AB414C" w:rsidRDefault="007754BA" w:rsidP="00D10D3C">
      <w:pPr>
        <w:ind w:left="7788" w:firstLine="708"/>
        <w:rPr>
          <w:i/>
          <w:color w:val="000000" w:themeColor="text1"/>
        </w:rPr>
      </w:pPr>
      <w:bookmarkStart w:id="0" w:name="_GoBack"/>
      <w:r w:rsidRPr="00AB414C">
        <w:rPr>
          <w:i/>
          <w:color w:val="000000" w:themeColor="text1"/>
        </w:rPr>
        <w:t xml:space="preserve"> (подпись)</w:t>
      </w:r>
    </w:p>
    <w:p w:rsidR="007754BA" w:rsidRPr="00AB414C" w:rsidRDefault="009C5505" w:rsidP="00D10D3C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Передано в </w:t>
      </w:r>
      <w:r w:rsidR="007754BA" w:rsidRPr="00AB414C">
        <w:rPr>
          <w:color w:val="000000" w:themeColor="text1"/>
        </w:rPr>
        <w:t xml:space="preserve">УМО      </w:t>
      </w:r>
      <w:r w:rsidR="00E42AD2">
        <w:rPr>
          <w:color w:val="000000" w:themeColor="text1"/>
        </w:rPr>
        <w:t>2</w:t>
      </w:r>
      <w:r w:rsidR="000F770A">
        <w:t>3</w:t>
      </w:r>
      <w:r w:rsidR="007D621B">
        <w:t>.04</w:t>
      </w:r>
      <w:r w:rsidR="006325D1" w:rsidRPr="00F57A46">
        <w:t>.</w:t>
      </w:r>
      <w:r w:rsidR="00C31C4D">
        <w:t>2025</w:t>
      </w:r>
      <w:r w:rsidR="00C6074E" w:rsidRPr="00F57A46">
        <w:tab/>
      </w:r>
      <w:r w:rsidR="00C6074E" w:rsidRPr="00F57A46">
        <w:tab/>
      </w:r>
      <w:bookmarkEnd w:id="0"/>
      <w:r w:rsidR="00C6074E" w:rsidRPr="00AB414C">
        <w:rPr>
          <w:color w:val="000000" w:themeColor="text1"/>
        </w:rPr>
        <w:tab/>
      </w:r>
      <w:r w:rsidR="00C6074E" w:rsidRPr="00AB414C">
        <w:rPr>
          <w:color w:val="000000" w:themeColor="text1"/>
        </w:rPr>
        <w:tab/>
      </w:r>
      <w:r w:rsidR="003A1DCA">
        <w:rPr>
          <w:color w:val="000000" w:themeColor="text1"/>
        </w:rPr>
        <w:t xml:space="preserve">        </w:t>
      </w:r>
      <w:r w:rsidR="00C6074E" w:rsidRPr="00AB414C">
        <w:rPr>
          <w:color w:val="000000" w:themeColor="text1"/>
        </w:rPr>
        <w:tab/>
      </w:r>
      <w:r w:rsidR="00B52F39" w:rsidRPr="00AB414C">
        <w:rPr>
          <w:color w:val="000000" w:themeColor="text1"/>
        </w:rPr>
        <w:tab/>
      </w:r>
      <w:r w:rsidR="003A1DCA">
        <w:rPr>
          <w:color w:val="000000" w:themeColor="text1"/>
        </w:rPr>
        <w:t xml:space="preserve">          </w:t>
      </w:r>
      <w:r w:rsidR="007754BA" w:rsidRPr="00AB414C">
        <w:rPr>
          <w:color w:val="000000" w:themeColor="text1"/>
        </w:rPr>
        <w:t>__________________</w:t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3A1DCA">
        <w:rPr>
          <w:color w:val="000000" w:themeColor="text1"/>
        </w:rPr>
        <w:t xml:space="preserve">          </w:t>
      </w:r>
      <w:r w:rsidR="00A33AA7">
        <w:rPr>
          <w:color w:val="000000" w:themeColor="text1"/>
        </w:rPr>
        <w:t>М.Г. Мусаева</w:t>
      </w:r>
    </w:p>
    <w:p w:rsidR="00CB2E89" w:rsidRPr="002B07A5" w:rsidRDefault="007754BA" w:rsidP="00D10D3C">
      <w:pPr>
        <w:rPr>
          <w:i/>
          <w:color w:val="000000" w:themeColor="text1"/>
        </w:rPr>
      </w:pP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  <w:t>(подпись)</w:t>
      </w:r>
    </w:p>
    <w:sectPr w:rsidR="00CB2E89" w:rsidRPr="002B07A5" w:rsidSect="00E54E48">
      <w:pgSz w:w="16838" w:h="11906" w:orient="landscape"/>
      <w:pgMar w:top="1135" w:right="1134" w:bottom="1276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8ED"/>
    <w:rsid w:val="0001291A"/>
    <w:rsid w:val="00016AF2"/>
    <w:rsid w:val="00024036"/>
    <w:rsid w:val="00035B81"/>
    <w:rsid w:val="0003613C"/>
    <w:rsid w:val="000469AC"/>
    <w:rsid w:val="0006580F"/>
    <w:rsid w:val="000671DB"/>
    <w:rsid w:val="00067894"/>
    <w:rsid w:val="00067AE8"/>
    <w:rsid w:val="00080BDB"/>
    <w:rsid w:val="00085D53"/>
    <w:rsid w:val="00093C7D"/>
    <w:rsid w:val="00096E8E"/>
    <w:rsid w:val="000A43DB"/>
    <w:rsid w:val="000A61B4"/>
    <w:rsid w:val="000B6E34"/>
    <w:rsid w:val="000C2368"/>
    <w:rsid w:val="000C5D65"/>
    <w:rsid w:val="000C658B"/>
    <w:rsid w:val="000D3813"/>
    <w:rsid w:val="000E02C3"/>
    <w:rsid w:val="000E14FF"/>
    <w:rsid w:val="000E554A"/>
    <w:rsid w:val="000F0887"/>
    <w:rsid w:val="000F16EC"/>
    <w:rsid w:val="000F47F7"/>
    <w:rsid w:val="000F770A"/>
    <w:rsid w:val="00107C05"/>
    <w:rsid w:val="001105C9"/>
    <w:rsid w:val="00112C98"/>
    <w:rsid w:val="0013162F"/>
    <w:rsid w:val="00132CC9"/>
    <w:rsid w:val="00140D03"/>
    <w:rsid w:val="00151128"/>
    <w:rsid w:val="00151D78"/>
    <w:rsid w:val="00163EE2"/>
    <w:rsid w:val="001830D7"/>
    <w:rsid w:val="00184B0B"/>
    <w:rsid w:val="00192F77"/>
    <w:rsid w:val="001A4289"/>
    <w:rsid w:val="001A55B2"/>
    <w:rsid w:val="001C062C"/>
    <w:rsid w:val="001C11FF"/>
    <w:rsid w:val="001C2DFB"/>
    <w:rsid w:val="001D5F77"/>
    <w:rsid w:val="001D63CA"/>
    <w:rsid w:val="001E2277"/>
    <w:rsid w:val="001E25F4"/>
    <w:rsid w:val="001E3297"/>
    <w:rsid w:val="001E4F1A"/>
    <w:rsid w:val="001F2071"/>
    <w:rsid w:val="001F2289"/>
    <w:rsid w:val="002039C1"/>
    <w:rsid w:val="00203E49"/>
    <w:rsid w:val="00220E42"/>
    <w:rsid w:val="0022529B"/>
    <w:rsid w:val="00225B44"/>
    <w:rsid w:val="00230012"/>
    <w:rsid w:val="0023564F"/>
    <w:rsid w:val="00246912"/>
    <w:rsid w:val="00267CD7"/>
    <w:rsid w:val="00270849"/>
    <w:rsid w:val="0027532B"/>
    <w:rsid w:val="00276866"/>
    <w:rsid w:val="00280D86"/>
    <w:rsid w:val="00295443"/>
    <w:rsid w:val="002B07A5"/>
    <w:rsid w:val="002C2A1C"/>
    <w:rsid w:val="002C32A6"/>
    <w:rsid w:val="002C3AE8"/>
    <w:rsid w:val="002C3AF6"/>
    <w:rsid w:val="002C512F"/>
    <w:rsid w:val="002D009C"/>
    <w:rsid w:val="002E2447"/>
    <w:rsid w:val="002E3543"/>
    <w:rsid w:val="002F0BA3"/>
    <w:rsid w:val="002F4619"/>
    <w:rsid w:val="0030084A"/>
    <w:rsid w:val="003027D7"/>
    <w:rsid w:val="0031628C"/>
    <w:rsid w:val="0032407B"/>
    <w:rsid w:val="00324892"/>
    <w:rsid w:val="00333821"/>
    <w:rsid w:val="00341CD7"/>
    <w:rsid w:val="0035234B"/>
    <w:rsid w:val="003615A2"/>
    <w:rsid w:val="00364FF9"/>
    <w:rsid w:val="00365F60"/>
    <w:rsid w:val="00383595"/>
    <w:rsid w:val="00385791"/>
    <w:rsid w:val="003862B7"/>
    <w:rsid w:val="003A1DCA"/>
    <w:rsid w:val="003A3F3D"/>
    <w:rsid w:val="003A71E3"/>
    <w:rsid w:val="003A7767"/>
    <w:rsid w:val="003B0E61"/>
    <w:rsid w:val="003B3B58"/>
    <w:rsid w:val="003B7E51"/>
    <w:rsid w:val="003C1739"/>
    <w:rsid w:val="003E0120"/>
    <w:rsid w:val="003E18AA"/>
    <w:rsid w:val="003F6A94"/>
    <w:rsid w:val="00400716"/>
    <w:rsid w:val="00406E97"/>
    <w:rsid w:val="0041295F"/>
    <w:rsid w:val="004300F5"/>
    <w:rsid w:val="004354EA"/>
    <w:rsid w:val="00442AC3"/>
    <w:rsid w:val="00445662"/>
    <w:rsid w:val="004535EF"/>
    <w:rsid w:val="0045491D"/>
    <w:rsid w:val="00466C54"/>
    <w:rsid w:val="004714E7"/>
    <w:rsid w:val="00481663"/>
    <w:rsid w:val="004836D1"/>
    <w:rsid w:val="0048646C"/>
    <w:rsid w:val="0049080A"/>
    <w:rsid w:val="00490CB5"/>
    <w:rsid w:val="004935B2"/>
    <w:rsid w:val="004A3FDD"/>
    <w:rsid w:val="004A559A"/>
    <w:rsid w:val="004A57B9"/>
    <w:rsid w:val="004A7498"/>
    <w:rsid w:val="004B1633"/>
    <w:rsid w:val="004B55D3"/>
    <w:rsid w:val="004B629D"/>
    <w:rsid w:val="004C0A34"/>
    <w:rsid w:val="004C23D8"/>
    <w:rsid w:val="004C4133"/>
    <w:rsid w:val="004C5108"/>
    <w:rsid w:val="004D39A6"/>
    <w:rsid w:val="004E33BA"/>
    <w:rsid w:val="004F4B0E"/>
    <w:rsid w:val="00505822"/>
    <w:rsid w:val="005128E6"/>
    <w:rsid w:val="00516FF5"/>
    <w:rsid w:val="00524ED4"/>
    <w:rsid w:val="005313FF"/>
    <w:rsid w:val="005410D6"/>
    <w:rsid w:val="00543AB7"/>
    <w:rsid w:val="00545676"/>
    <w:rsid w:val="00547C90"/>
    <w:rsid w:val="00550E1A"/>
    <w:rsid w:val="0055252F"/>
    <w:rsid w:val="005536EE"/>
    <w:rsid w:val="00557B70"/>
    <w:rsid w:val="0056097F"/>
    <w:rsid w:val="0056292A"/>
    <w:rsid w:val="00580030"/>
    <w:rsid w:val="00582950"/>
    <w:rsid w:val="00584D44"/>
    <w:rsid w:val="00584E93"/>
    <w:rsid w:val="00591503"/>
    <w:rsid w:val="00596680"/>
    <w:rsid w:val="005A429C"/>
    <w:rsid w:val="005A6D9C"/>
    <w:rsid w:val="005A743F"/>
    <w:rsid w:val="005B7618"/>
    <w:rsid w:val="005C267F"/>
    <w:rsid w:val="005C6C31"/>
    <w:rsid w:val="005D23EB"/>
    <w:rsid w:val="005E41FE"/>
    <w:rsid w:val="005E72C2"/>
    <w:rsid w:val="005F1AF8"/>
    <w:rsid w:val="005F69DD"/>
    <w:rsid w:val="005F6DDB"/>
    <w:rsid w:val="006005CC"/>
    <w:rsid w:val="0060524B"/>
    <w:rsid w:val="0061001A"/>
    <w:rsid w:val="00612F2E"/>
    <w:rsid w:val="006325D1"/>
    <w:rsid w:val="00640C09"/>
    <w:rsid w:val="00643089"/>
    <w:rsid w:val="00644DFC"/>
    <w:rsid w:val="0066166F"/>
    <w:rsid w:val="00670502"/>
    <w:rsid w:val="00697193"/>
    <w:rsid w:val="006A38AC"/>
    <w:rsid w:val="006A562E"/>
    <w:rsid w:val="006B3036"/>
    <w:rsid w:val="006B4E4E"/>
    <w:rsid w:val="006B5ABA"/>
    <w:rsid w:val="006D2E45"/>
    <w:rsid w:val="006D5FB1"/>
    <w:rsid w:val="006E7E16"/>
    <w:rsid w:val="006F20B1"/>
    <w:rsid w:val="007022BA"/>
    <w:rsid w:val="007069EE"/>
    <w:rsid w:val="00717149"/>
    <w:rsid w:val="00722637"/>
    <w:rsid w:val="007264B3"/>
    <w:rsid w:val="007302C5"/>
    <w:rsid w:val="007316BF"/>
    <w:rsid w:val="007450CD"/>
    <w:rsid w:val="007525E3"/>
    <w:rsid w:val="00773DD9"/>
    <w:rsid w:val="007754BA"/>
    <w:rsid w:val="00781C29"/>
    <w:rsid w:val="00790EB1"/>
    <w:rsid w:val="007A3DCA"/>
    <w:rsid w:val="007A5A66"/>
    <w:rsid w:val="007B2F0D"/>
    <w:rsid w:val="007C2F49"/>
    <w:rsid w:val="007C393D"/>
    <w:rsid w:val="007C3BB3"/>
    <w:rsid w:val="007C5CD1"/>
    <w:rsid w:val="007D5E30"/>
    <w:rsid w:val="007D621B"/>
    <w:rsid w:val="007E2777"/>
    <w:rsid w:val="007E58CB"/>
    <w:rsid w:val="007F09AF"/>
    <w:rsid w:val="007F7245"/>
    <w:rsid w:val="008009F4"/>
    <w:rsid w:val="00801183"/>
    <w:rsid w:val="0080711D"/>
    <w:rsid w:val="00811031"/>
    <w:rsid w:val="0081664C"/>
    <w:rsid w:val="008227AD"/>
    <w:rsid w:val="008239FC"/>
    <w:rsid w:val="00823B0C"/>
    <w:rsid w:val="00825EFA"/>
    <w:rsid w:val="00831183"/>
    <w:rsid w:val="00837E83"/>
    <w:rsid w:val="008435A0"/>
    <w:rsid w:val="008464E1"/>
    <w:rsid w:val="0085044C"/>
    <w:rsid w:val="0085262F"/>
    <w:rsid w:val="008569DE"/>
    <w:rsid w:val="00863916"/>
    <w:rsid w:val="00881A32"/>
    <w:rsid w:val="00885F0F"/>
    <w:rsid w:val="00885FE1"/>
    <w:rsid w:val="008973D8"/>
    <w:rsid w:val="008B4C3B"/>
    <w:rsid w:val="008C2E33"/>
    <w:rsid w:val="008D3169"/>
    <w:rsid w:val="008E26C6"/>
    <w:rsid w:val="008E2E39"/>
    <w:rsid w:val="008E4648"/>
    <w:rsid w:val="008E5161"/>
    <w:rsid w:val="008F34E5"/>
    <w:rsid w:val="008F4289"/>
    <w:rsid w:val="00902E75"/>
    <w:rsid w:val="009111E6"/>
    <w:rsid w:val="009127FE"/>
    <w:rsid w:val="00912F27"/>
    <w:rsid w:val="009161BA"/>
    <w:rsid w:val="00922D58"/>
    <w:rsid w:val="00931271"/>
    <w:rsid w:val="00942DEF"/>
    <w:rsid w:val="009471CF"/>
    <w:rsid w:val="00947631"/>
    <w:rsid w:val="00960F6F"/>
    <w:rsid w:val="00973583"/>
    <w:rsid w:val="00983D3F"/>
    <w:rsid w:val="009841E6"/>
    <w:rsid w:val="00986FF2"/>
    <w:rsid w:val="009956F3"/>
    <w:rsid w:val="009A1ED1"/>
    <w:rsid w:val="009A416B"/>
    <w:rsid w:val="009A5420"/>
    <w:rsid w:val="009B2049"/>
    <w:rsid w:val="009B6E1C"/>
    <w:rsid w:val="009B74D1"/>
    <w:rsid w:val="009C01A8"/>
    <w:rsid w:val="009C5505"/>
    <w:rsid w:val="009D1352"/>
    <w:rsid w:val="009D1972"/>
    <w:rsid w:val="009D1CA4"/>
    <w:rsid w:val="009D440C"/>
    <w:rsid w:val="009D4B72"/>
    <w:rsid w:val="009D7915"/>
    <w:rsid w:val="009E0ABB"/>
    <w:rsid w:val="009F0127"/>
    <w:rsid w:val="009F0585"/>
    <w:rsid w:val="00A02100"/>
    <w:rsid w:val="00A077E2"/>
    <w:rsid w:val="00A318ED"/>
    <w:rsid w:val="00A33AA7"/>
    <w:rsid w:val="00A340DD"/>
    <w:rsid w:val="00A36CE4"/>
    <w:rsid w:val="00A41EA3"/>
    <w:rsid w:val="00A45247"/>
    <w:rsid w:val="00A557A3"/>
    <w:rsid w:val="00A65C05"/>
    <w:rsid w:val="00A67574"/>
    <w:rsid w:val="00A761DF"/>
    <w:rsid w:val="00A7782F"/>
    <w:rsid w:val="00A81ADE"/>
    <w:rsid w:val="00A8289C"/>
    <w:rsid w:val="00A82FB0"/>
    <w:rsid w:val="00A858E3"/>
    <w:rsid w:val="00A86BE8"/>
    <w:rsid w:val="00A90658"/>
    <w:rsid w:val="00A93D18"/>
    <w:rsid w:val="00A96916"/>
    <w:rsid w:val="00AB414C"/>
    <w:rsid w:val="00AB415A"/>
    <w:rsid w:val="00AB65D1"/>
    <w:rsid w:val="00AB6D67"/>
    <w:rsid w:val="00AC0BC0"/>
    <w:rsid w:val="00AC0D92"/>
    <w:rsid w:val="00AC5CBE"/>
    <w:rsid w:val="00AD0626"/>
    <w:rsid w:val="00AD25A2"/>
    <w:rsid w:val="00AD5810"/>
    <w:rsid w:val="00AE32AD"/>
    <w:rsid w:val="00AE5C10"/>
    <w:rsid w:val="00AE6753"/>
    <w:rsid w:val="00AF0394"/>
    <w:rsid w:val="00AF107D"/>
    <w:rsid w:val="00B13ECB"/>
    <w:rsid w:val="00B16639"/>
    <w:rsid w:val="00B21B62"/>
    <w:rsid w:val="00B248EB"/>
    <w:rsid w:val="00B24916"/>
    <w:rsid w:val="00B27C51"/>
    <w:rsid w:val="00B36A59"/>
    <w:rsid w:val="00B44167"/>
    <w:rsid w:val="00B46DA6"/>
    <w:rsid w:val="00B479C4"/>
    <w:rsid w:val="00B50F97"/>
    <w:rsid w:val="00B52F39"/>
    <w:rsid w:val="00B6437C"/>
    <w:rsid w:val="00B97DB7"/>
    <w:rsid w:val="00BA0B79"/>
    <w:rsid w:val="00BA327E"/>
    <w:rsid w:val="00BA38D8"/>
    <w:rsid w:val="00BB09FE"/>
    <w:rsid w:val="00BB6BBC"/>
    <w:rsid w:val="00BC4DA0"/>
    <w:rsid w:val="00BC75F6"/>
    <w:rsid w:val="00BE1212"/>
    <w:rsid w:val="00BE30F9"/>
    <w:rsid w:val="00BF6FBC"/>
    <w:rsid w:val="00C06EF5"/>
    <w:rsid w:val="00C137ED"/>
    <w:rsid w:val="00C1716E"/>
    <w:rsid w:val="00C1763A"/>
    <w:rsid w:val="00C21E25"/>
    <w:rsid w:val="00C22183"/>
    <w:rsid w:val="00C24BE7"/>
    <w:rsid w:val="00C31C4D"/>
    <w:rsid w:val="00C31C86"/>
    <w:rsid w:val="00C31E41"/>
    <w:rsid w:val="00C379B2"/>
    <w:rsid w:val="00C43477"/>
    <w:rsid w:val="00C503E2"/>
    <w:rsid w:val="00C520E3"/>
    <w:rsid w:val="00C54362"/>
    <w:rsid w:val="00C54D0F"/>
    <w:rsid w:val="00C55FCC"/>
    <w:rsid w:val="00C6074E"/>
    <w:rsid w:val="00C6289D"/>
    <w:rsid w:val="00C6385F"/>
    <w:rsid w:val="00C71D0A"/>
    <w:rsid w:val="00C802A3"/>
    <w:rsid w:val="00C92BDE"/>
    <w:rsid w:val="00C93139"/>
    <w:rsid w:val="00CB2E89"/>
    <w:rsid w:val="00CB5857"/>
    <w:rsid w:val="00CD066B"/>
    <w:rsid w:val="00CE0AD6"/>
    <w:rsid w:val="00CE108E"/>
    <w:rsid w:val="00D01BDB"/>
    <w:rsid w:val="00D07BFC"/>
    <w:rsid w:val="00D10D3C"/>
    <w:rsid w:val="00D124A6"/>
    <w:rsid w:val="00D12860"/>
    <w:rsid w:val="00D16299"/>
    <w:rsid w:val="00D27938"/>
    <w:rsid w:val="00D33E8B"/>
    <w:rsid w:val="00D37E79"/>
    <w:rsid w:val="00D453E3"/>
    <w:rsid w:val="00D504E0"/>
    <w:rsid w:val="00D5435D"/>
    <w:rsid w:val="00D66EC9"/>
    <w:rsid w:val="00D77098"/>
    <w:rsid w:val="00D83DB5"/>
    <w:rsid w:val="00D85EA6"/>
    <w:rsid w:val="00D85ECC"/>
    <w:rsid w:val="00D914A3"/>
    <w:rsid w:val="00DA0956"/>
    <w:rsid w:val="00DA12E3"/>
    <w:rsid w:val="00DA1671"/>
    <w:rsid w:val="00DA1A3B"/>
    <w:rsid w:val="00DA42F3"/>
    <w:rsid w:val="00DA6091"/>
    <w:rsid w:val="00DB5BC9"/>
    <w:rsid w:val="00DC0E4F"/>
    <w:rsid w:val="00DD122B"/>
    <w:rsid w:val="00DD357B"/>
    <w:rsid w:val="00DD7968"/>
    <w:rsid w:val="00DE1667"/>
    <w:rsid w:val="00DE1A39"/>
    <w:rsid w:val="00DF1D70"/>
    <w:rsid w:val="00E02360"/>
    <w:rsid w:val="00E1000A"/>
    <w:rsid w:val="00E10332"/>
    <w:rsid w:val="00E137E4"/>
    <w:rsid w:val="00E14CCD"/>
    <w:rsid w:val="00E20A08"/>
    <w:rsid w:val="00E21FB9"/>
    <w:rsid w:val="00E27EB4"/>
    <w:rsid w:val="00E27F7D"/>
    <w:rsid w:val="00E40F9A"/>
    <w:rsid w:val="00E42AD2"/>
    <w:rsid w:val="00E511DD"/>
    <w:rsid w:val="00E5204A"/>
    <w:rsid w:val="00E534F6"/>
    <w:rsid w:val="00E54E48"/>
    <w:rsid w:val="00E77A0A"/>
    <w:rsid w:val="00E8388F"/>
    <w:rsid w:val="00E83E28"/>
    <w:rsid w:val="00E9248A"/>
    <w:rsid w:val="00E97827"/>
    <w:rsid w:val="00EA0B7D"/>
    <w:rsid w:val="00EA51D3"/>
    <w:rsid w:val="00EB2FEA"/>
    <w:rsid w:val="00EC203E"/>
    <w:rsid w:val="00EC5ADA"/>
    <w:rsid w:val="00ED4259"/>
    <w:rsid w:val="00ED68DC"/>
    <w:rsid w:val="00EE1920"/>
    <w:rsid w:val="00EE1E88"/>
    <w:rsid w:val="00EF3735"/>
    <w:rsid w:val="00EF61D9"/>
    <w:rsid w:val="00F03988"/>
    <w:rsid w:val="00F0611A"/>
    <w:rsid w:val="00F10A7F"/>
    <w:rsid w:val="00F130E4"/>
    <w:rsid w:val="00F13B33"/>
    <w:rsid w:val="00F21846"/>
    <w:rsid w:val="00F242DC"/>
    <w:rsid w:val="00F26B3D"/>
    <w:rsid w:val="00F337FC"/>
    <w:rsid w:val="00F57A46"/>
    <w:rsid w:val="00F76681"/>
    <w:rsid w:val="00F812B2"/>
    <w:rsid w:val="00F81451"/>
    <w:rsid w:val="00F822F5"/>
    <w:rsid w:val="00F82ADB"/>
    <w:rsid w:val="00F9328C"/>
    <w:rsid w:val="00F932AA"/>
    <w:rsid w:val="00F97093"/>
    <w:rsid w:val="00FA176D"/>
    <w:rsid w:val="00FA33D5"/>
    <w:rsid w:val="00FA5979"/>
    <w:rsid w:val="00FA5CB6"/>
    <w:rsid w:val="00FA79B5"/>
    <w:rsid w:val="00FA7DD9"/>
    <w:rsid w:val="00FC229D"/>
    <w:rsid w:val="00FE2F84"/>
    <w:rsid w:val="00FF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  <w:style w:type="paragraph" w:styleId="a8">
    <w:name w:val="Body Text"/>
    <w:basedOn w:val="a"/>
    <w:link w:val="a9"/>
    <w:uiPriority w:val="99"/>
    <w:rsid w:val="00837E83"/>
    <w:pPr>
      <w:spacing w:after="120"/>
      <w:jc w:val="both"/>
    </w:pPr>
  </w:style>
  <w:style w:type="character" w:customStyle="1" w:styleId="a9">
    <w:name w:val="Основной текст Знак"/>
    <w:basedOn w:val="a0"/>
    <w:link w:val="a8"/>
    <w:uiPriority w:val="99"/>
    <w:rsid w:val="00837E83"/>
    <w:rPr>
      <w:rFonts w:eastAsia="Times New Roman" w:cs="Times New Roman"/>
      <w:sz w:val="24"/>
      <w:szCs w:val="24"/>
      <w:lang w:eastAsia="ru-RU"/>
    </w:rPr>
  </w:style>
  <w:style w:type="character" w:customStyle="1" w:styleId="highlightcolor">
    <w:name w:val="highlightcolor"/>
    <w:basedOn w:val="a0"/>
    <w:rsid w:val="006325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  <w:style w:type="paragraph" w:styleId="a8">
    <w:name w:val="Body Text"/>
    <w:basedOn w:val="a"/>
    <w:link w:val="a9"/>
    <w:uiPriority w:val="99"/>
    <w:rsid w:val="00837E83"/>
    <w:pPr>
      <w:spacing w:after="120"/>
      <w:jc w:val="both"/>
    </w:pPr>
  </w:style>
  <w:style w:type="character" w:customStyle="1" w:styleId="a9">
    <w:name w:val="Основной текст Знак"/>
    <w:basedOn w:val="a0"/>
    <w:link w:val="a8"/>
    <w:uiPriority w:val="99"/>
    <w:rsid w:val="00837E83"/>
    <w:rPr>
      <w:rFonts w:eastAsia="Times New Roman" w:cs="Times New Roman"/>
      <w:sz w:val="24"/>
      <w:szCs w:val="24"/>
      <w:lang w:eastAsia="ru-RU"/>
    </w:rPr>
  </w:style>
  <w:style w:type="character" w:customStyle="1" w:styleId="highlightcolor">
    <w:name w:val="highlightcolor"/>
    <w:basedOn w:val="a0"/>
    <w:rsid w:val="006325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7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2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6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0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0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4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1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1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9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2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5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6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3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5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3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95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5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9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1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24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6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6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0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5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5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6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3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7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9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8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6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4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8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v.ru/epz/contractfz223/card/contract-info.html?id=22085897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D06C29-1854-4F5D-AA99-826C7F69A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612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Александра  Александровна</dc:creator>
  <cp:lastModifiedBy>Мусаева Мая Гереевна</cp:lastModifiedBy>
  <cp:revision>205</cp:revision>
  <cp:lastPrinted>2024-11-19T07:31:00Z</cp:lastPrinted>
  <dcterms:created xsi:type="dcterms:W3CDTF">2022-10-07T07:43:00Z</dcterms:created>
  <dcterms:modified xsi:type="dcterms:W3CDTF">2025-04-22T10:56:00Z</dcterms:modified>
</cp:coreProperties>
</file>